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5B" w:rsidRDefault="00690179" w:rsidP="00B87D0A">
      <w:pPr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es-SV"/>
        </w:rPr>
      </w:pPr>
      <w:r w:rsidRPr="00B87D0A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es-SV"/>
        </w:rPr>
        <w:t>COMUNICADO DEL PROCURADOR PARA LA DEFENSA DE LOS DERECHOS HUMANOS, JOSE APOLONIO TOBAR SERRA</w:t>
      </w:r>
      <w:r w:rsidR="00C73B65" w:rsidRPr="00B87D0A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es-SV"/>
        </w:rPr>
        <w:t>NO ANTE EL FENOMENO DE TORMENTA</w:t>
      </w:r>
      <w:r w:rsidR="00C75A75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es-SV"/>
        </w:rPr>
        <w:t>S</w:t>
      </w:r>
      <w:r w:rsidRPr="00B87D0A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es-SV"/>
        </w:rPr>
        <w:t xml:space="preserve"> </w:t>
      </w:r>
      <w:r w:rsidR="00C73B65" w:rsidRPr="00B87D0A">
        <w:rPr>
          <w:rFonts w:ascii="Arial Narrow" w:eastAsia="Times New Roman" w:hAnsi="Arial Narrow" w:cs="Times New Roman"/>
          <w:b/>
          <w:sz w:val="24"/>
          <w:szCs w:val="24"/>
          <w:bdr w:val="none" w:sz="0" w:space="0" w:color="auto" w:frame="1"/>
          <w:lang w:eastAsia="es-SV"/>
        </w:rPr>
        <w:t>ACAECIDO EL DÍA DE AYER EN TODO EL TERRITORIO SALVADOREÑO.</w:t>
      </w:r>
    </w:p>
    <w:p w:rsidR="00B87D0A" w:rsidRPr="00B87D0A" w:rsidRDefault="00B87D0A" w:rsidP="00B87D0A">
      <w:pPr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es-SV"/>
        </w:rPr>
      </w:pPr>
    </w:p>
    <w:p w:rsidR="00C73B65" w:rsidRDefault="00690179" w:rsidP="00B87D0A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</w:pPr>
      <w:r w:rsidRP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El día de ayer, en horas de la tarde, hemos sido testigos d</w:t>
      </w:r>
      <w:bookmarkStart w:id="0" w:name="_GoBack"/>
      <w:bookmarkEnd w:id="0"/>
      <w:r w:rsidRP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e las fuertes lluvias ocurridas en todo el territorio </w:t>
      </w:r>
      <w:r w:rsidR="00C73B65" w:rsidRP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n</w:t>
      </w:r>
      <w:r w:rsidRP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acional, precipitaciones que han provocado i</w:t>
      </w:r>
      <w:r w:rsid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nundaciones urbanas, deslaves, </w:t>
      </w:r>
      <w:r w:rsidRP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crecidas repentinas de ríos, quebradas, </w:t>
      </w:r>
      <w:r w:rsid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calles colapsadas, caídas de árboles, v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iviendas afectadas entre otros; y siendo </w:t>
      </w:r>
      <w:r w:rsid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la mayoría de 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dichas </w:t>
      </w:r>
      <w:r w:rsid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afectaciones en el área metropolitana y sectores aledaños.</w:t>
      </w:r>
    </w:p>
    <w:p w:rsidR="00C75A75" w:rsidRDefault="00C75A75" w:rsidP="00B87D0A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</w:pPr>
    </w:p>
    <w:p w:rsidR="00B87D0A" w:rsidRDefault="006A2E8D" w:rsidP="00B87D0A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</w:pP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Según informó</w:t>
      </w:r>
      <w:r w:rsid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 el </w:t>
      </w: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señor </w:t>
      </w:r>
      <w:r w:rsid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Ministro de Medio Ambiente y Recursos Naturales, las lluvias se originaron por una vaguada que traía consigo fu</w:t>
      </w: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ertes vientos, lo que provocó</w:t>
      </w:r>
      <w:r w:rsid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 las afectaciones en diferentes municipios de San Salvador, así también en otros departamentos.</w:t>
      </w:r>
    </w:p>
    <w:p w:rsidR="00C75A75" w:rsidRPr="00B87D0A" w:rsidRDefault="00C75A75" w:rsidP="00B87D0A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</w:pPr>
    </w:p>
    <w:p w:rsidR="00D221E0" w:rsidRDefault="00D221E0" w:rsidP="00B87D0A">
      <w:pPr>
        <w:spacing w:line="360" w:lineRule="auto"/>
        <w:jc w:val="both"/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</w:pP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No cabe duda que ante sucesos como el anterior, 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se </w:t>
      </w: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deja de manifiesto las pocas o nulas condiciones de nuestro país para afrontar los problemas del cambi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o climático, los efectos de dicho fenómeno</w:t>
      </w: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 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(</w:t>
      </w: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en lo ambiental, social y económico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)</w:t>
      </w: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, hace necesario y urgente la implementación de políticas de adaptación que posibiliten aumentar la resil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i</w:t>
      </w: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encia en los diferentes medios de vida.</w:t>
      </w:r>
    </w:p>
    <w:p w:rsidR="00462191" w:rsidRDefault="00D221E0" w:rsidP="00B87D0A">
      <w:pPr>
        <w:spacing w:line="360" w:lineRule="auto"/>
        <w:jc w:val="both"/>
        <w:rPr>
          <w:rFonts w:ascii="Arial Narrow" w:hAnsi="Arial Narrow" w:cs="Times New Roman"/>
          <w:sz w:val="24"/>
          <w:szCs w:val="24"/>
          <w:lang w:eastAsia="es-SV"/>
        </w:rPr>
      </w:pP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Reconozco el esfuerzo realizado por </w:t>
      </w:r>
      <w:r w:rsidRPr="00B87D0A">
        <w:rPr>
          <w:rFonts w:ascii="Arial Narrow" w:hAnsi="Arial Narrow" w:cs="Times New Roman"/>
          <w:sz w:val="24"/>
          <w:szCs w:val="24"/>
          <w:lang w:eastAsia="es-SV"/>
        </w:rPr>
        <w:t xml:space="preserve">las entidades gubernamentales, no gubernamentales, </w:t>
      </w:r>
      <w:r>
        <w:rPr>
          <w:rFonts w:ascii="Arial Narrow" w:hAnsi="Arial Narrow" w:cs="Times New Roman"/>
          <w:sz w:val="24"/>
          <w:szCs w:val="24"/>
          <w:lang w:eastAsia="es-SV"/>
        </w:rPr>
        <w:t>comandos de salvamento, y</w:t>
      </w:r>
      <w:r w:rsidRPr="00B87D0A">
        <w:rPr>
          <w:rFonts w:ascii="Arial Narrow" w:hAnsi="Arial Narrow" w:cs="Times New Roman"/>
          <w:sz w:val="24"/>
          <w:szCs w:val="24"/>
          <w:lang w:eastAsia="es-SV"/>
        </w:rPr>
        <w:t xml:space="preserve"> toda la población salvadoreña, que de manera oportuna han asistido y auxiliado a las personas que</w:t>
      </w:r>
      <w:r w:rsidR="006A2E8D">
        <w:rPr>
          <w:rFonts w:ascii="Arial Narrow" w:hAnsi="Arial Narrow" w:cs="Times New Roman"/>
          <w:sz w:val="24"/>
          <w:szCs w:val="24"/>
          <w:lang w:eastAsia="es-SV"/>
        </w:rPr>
        <w:t xml:space="preserve"> lamentablemente</w:t>
      </w:r>
      <w:r w:rsidRPr="00B87D0A">
        <w:rPr>
          <w:rFonts w:ascii="Arial Narrow" w:hAnsi="Arial Narrow" w:cs="Times New Roman"/>
          <w:sz w:val="24"/>
          <w:szCs w:val="24"/>
          <w:lang w:eastAsia="es-SV"/>
        </w:rPr>
        <w:t xml:space="preserve"> se han visto afectadas por este fenómeno climático</w:t>
      </w:r>
      <w:r w:rsidR="00462191">
        <w:rPr>
          <w:rFonts w:ascii="Arial Narrow" w:hAnsi="Arial Narrow" w:cs="Times New Roman"/>
          <w:sz w:val="24"/>
          <w:szCs w:val="24"/>
          <w:lang w:eastAsia="es-SV"/>
        </w:rPr>
        <w:t>.</w:t>
      </w:r>
    </w:p>
    <w:p w:rsidR="00EA125B" w:rsidRPr="00B87D0A" w:rsidRDefault="00D221E0" w:rsidP="006A2E8D">
      <w:pPr>
        <w:spacing w:line="360" w:lineRule="auto"/>
        <w:jc w:val="both"/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</w:pPr>
      <w:r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Como Procurador para la Defensa de los Derechos Humanos, 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comprometido en</w:t>
      </w:r>
      <w:r w:rsidR="00462191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 </w:t>
      </w:r>
      <w:r w:rsidR="00690179" w:rsidRP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velar por el respeto, protección y garantía de los derechos humanos, </w:t>
      </w:r>
      <w:r w:rsidR="00462191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desde el inicio de las alertas emitidas por el Director de Protección Civil, he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 instruido la realización de </w:t>
      </w:r>
      <w:r w:rsidR="00690179" w:rsidRPr="00B87D0A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 xml:space="preserve">monitoreo, acompañamiento y acciones inmediatas orientadas a </w:t>
      </w:r>
      <w:r w:rsidR="00462191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garantizar que las entidades correspondientes, se encuentren realizando el despliegue oportuno para la prevención, mitigación y atención efectiva de los desastres naturales y antrópicos que pudiesen acaec</w:t>
      </w:r>
      <w:r w:rsidR="006A2E8D">
        <w:rPr>
          <w:rFonts w:ascii="Arial Narrow" w:hAnsi="Arial Narrow"/>
          <w:sz w:val="24"/>
          <w:szCs w:val="24"/>
          <w:bdr w:val="none" w:sz="0" w:space="0" w:color="auto" w:frame="1"/>
          <w:lang w:eastAsia="es-SV"/>
        </w:rPr>
        <w:t>er en el territorio salvadoreño; por lo que</w:t>
      </w:r>
      <w:r w:rsidR="00690179"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, conforme al mandato contenido en el artículo 194 romano I ordinales 1°, 2°, 7° y 11° de la Constitución de la República,</w:t>
      </w:r>
      <w:r w:rsidR="00690179" w:rsidRPr="00CB08F2">
        <w:rPr>
          <w:rFonts w:ascii="Arial Narrow" w:hAnsi="Arial Narrow" w:cs="Times New Roman"/>
          <w:b/>
          <w:sz w:val="24"/>
          <w:szCs w:val="24"/>
          <w:bdr w:val="none" w:sz="0" w:space="0" w:color="auto" w:frame="1"/>
          <w:lang w:eastAsia="es-SV"/>
        </w:rPr>
        <w:t xml:space="preserve"> EXHORTO:</w:t>
      </w:r>
    </w:p>
    <w:p w:rsidR="00EA125B" w:rsidRPr="00B87D0A" w:rsidRDefault="00EA125B" w:rsidP="00B87D0A">
      <w:pPr>
        <w:pStyle w:val="Sinespaciado"/>
        <w:spacing w:line="360" w:lineRule="auto"/>
        <w:jc w:val="both"/>
        <w:rPr>
          <w:rFonts w:ascii="Arial Narrow" w:hAnsi="Arial Narrow" w:cs="Times New Roman"/>
          <w:sz w:val="24"/>
          <w:szCs w:val="24"/>
          <w:lang w:eastAsia="es-SV"/>
        </w:rPr>
      </w:pPr>
    </w:p>
    <w:p w:rsidR="00EA125B" w:rsidRPr="00CB08F2" w:rsidRDefault="00CB08F2" w:rsidP="00B87D0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  <w:lang w:eastAsia="es-SV"/>
        </w:rPr>
      </w:pPr>
      <w:r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A</w:t>
      </w:r>
      <w:r w:rsidR="00690179"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 </w:t>
      </w:r>
      <w:r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la Comisión Nacional de </w:t>
      </w:r>
      <w:r w:rsidR="00690179"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 Protección Civil, Prevención y Mitigació</w:t>
      </w:r>
      <w:r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n de Desastre, como responsable</w:t>
      </w:r>
      <w:r w:rsidR="00690179"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 para brindar una respuesta pronta y eficaz ante los eventos climáticos que han </w:t>
      </w:r>
      <w:r w:rsidR="00690179"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lastRenderedPageBreak/>
        <w:t xml:space="preserve">impactado </w:t>
      </w:r>
      <w:r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el </w:t>
      </w:r>
      <w:r w:rsidR="00690179"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día </w:t>
      </w:r>
      <w:r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de ayer </w:t>
      </w:r>
      <w:r w:rsidR="00690179"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a la población salvadoreña, coordinar esfuerzos </w:t>
      </w:r>
      <w:r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con los diferentes Ministerios que la conforman </w:t>
      </w:r>
      <w:r w:rsidR="006A2E8D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para facilitar a las personas</w:t>
      </w:r>
      <w:r w:rsidR="00690179"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 más afectados todas las condiciones y recursos posibles en aras de asegurar la atención humanitaria e integral</w:t>
      </w:r>
      <w:r w:rsidR="006A2E8D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.</w:t>
      </w:r>
    </w:p>
    <w:p w:rsidR="00CB08F2" w:rsidRPr="00B87D0A" w:rsidRDefault="00CB08F2" w:rsidP="00B87D0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  <w:lang w:eastAsia="es-SV"/>
        </w:rPr>
      </w:pPr>
      <w:r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Al Director General de Protección Civil, Prevención y Mitigación de Desastres</w:t>
      </w:r>
      <w:r w:rsidR="006A2E8D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,</w:t>
      </w:r>
      <w:r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 </w:t>
      </w:r>
      <w:r w:rsidR="00C75A75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Luis Amaya</w:t>
      </w:r>
      <w:r w:rsidR="006A2E8D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,</w:t>
      </w:r>
      <w:r w:rsidR="00C75A75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 coordinar esfuerzos para la ejecución de los Planes de Preparación y </w:t>
      </w:r>
      <w:r w:rsidR="006A2E8D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Atención de Emergencias y de Protección C</w:t>
      </w:r>
      <w:r w:rsidR="00C75A75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ivil, aprobados por la Comisión Nacional.</w:t>
      </w:r>
    </w:p>
    <w:p w:rsidR="00EA125B" w:rsidRPr="00B87D0A" w:rsidRDefault="00690179" w:rsidP="00B87D0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  <w:lang w:eastAsia="es-SV"/>
        </w:rPr>
      </w:pPr>
      <w:r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A las entidades responsables de los albergues, </w:t>
      </w:r>
      <w:r w:rsidR="00C75A75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garantizar a las </w:t>
      </w:r>
      <w:r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personas que han sido desplazadas, las condiciones propicias para que sus derechos no sean doblem</w:t>
      </w:r>
      <w:r w:rsidR="006A2E8D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ente expuestos, asegurándoles una</w:t>
      </w:r>
      <w:r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 atención humanitaria </w:t>
      </w:r>
      <w:r w:rsidR="006A2E8D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y </w:t>
      </w:r>
      <w:r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bienestar integral de todas y todos.</w:t>
      </w:r>
    </w:p>
    <w:p w:rsidR="00EA125B" w:rsidRPr="00B87D0A" w:rsidRDefault="00EA125B" w:rsidP="00B87D0A">
      <w:pPr>
        <w:pStyle w:val="Sinespaciado"/>
        <w:spacing w:line="360" w:lineRule="auto"/>
        <w:jc w:val="both"/>
        <w:rPr>
          <w:rFonts w:ascii="Arial Narrow" w:hAnsi="Arial Narrow" w:cs="Times New Roman"/>
          <w:sz w:val="24"/>
          <w:szCs w:val="24"/>
          <w:lang w:eastAsia="es-SV"/>
        </w:rPr>
      </w:pPr>
    </w:p>
    <w:p w:rsidR="00EA125B" w:rsidRPr="00B87D0A" w:rsidRDefault="00690179" w:rsidP="00B87D0A">
      <w:pPr>
        <w:pStyle w:val="Sinespaciado"/>
        <w:spacing w:line="360" w:lineRule="auto"/>
        <w:jc w:val="both"/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</w:pPr>
      <w:r w:rsidRPr="00B87D0A">
        <w:rPr>
          <w:rFonts w:ascii="Arial Narrow" w:hAnsi="Arial Narrow" w:cs="Times New Roman"/>
          <w:sz w:val="24"/>
          <w:szCs w:val="24"/>
          <w:lang w:eastAsia="es-SV"/>
        </w:rPr>
        <w:t xml:space="preserve">Finalmente, me solidarizo con toda la población </w:t>
      </w:r>
      <w:r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que se ha visto afectada por las torrenciales lluvias, reiterando que debemos mantenernos informados por los medios oficiales, para asumir y adoptar responsablemente las medidas de prevención desde sus comunidades y lugares de residencias, a fin de atender las recomendaciones</w:t>
      </w:r>
      <w:r w:rsidR="006A2E8D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 emitidas las autoridades correspondientes</w:t>
      </w:r>
      <w:r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 xml:space="preserve"> con responsabilidad, solidaridad y compromiso.</w:t>
      </w:r>
    </w:p>
    <w:p w:rsidR="00EA125B" w:rsidRPr="00B87D0A" w:rsidRDefault="00690179" w:rsidP="00C75A75">
      <w:pPr>
        <w:pStyle w:val="Sinespaciado"/>
        <w:spacing w:line="360" w:lineRule="auto"/>
        <w:jc w:val="right"/>
        <w:rPr>
          <w:rFonts w:ascii="Arial Narrow" w:hAnsi="Arial Narrow" w:cs="Times New Roman"/>
          <w:sz w:val="24"/>
          <w:szCs w:val="24"/>
          <w:lang w:eastAsia="es-SV"/>
        </w:rPr>
      </w:pPr>
      <w:r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San Salvador, 23 de junio de 2022.</w:t>
      </w:r>
    </w:p>
    <w:p w:rsidR="00EA125B" w:rsidRPr="00B87D0A" w:rsidRDefault="00EA125B" w:rsidP="00B87D0A">
      <w:pPr>
        <w:pStyle w:val="Sinespaciado"/>
        <w:spacing w:line="360" w:lineRule="auto"/>
        <w:jc w:val="both"/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</w:pPr>
    </w:p>
    <w:p w:rsidR="00EA125B" w:rsidRPr="00B87D0A" w:rsidRDefault="00EA125B" w:rsidP="00B87D0A">
      <w:pPr>
        <w:pStyle w:val="Sinespaciado"/>
        <w:spacing w:line="360" w:lineRule="auto"/>
        <w:jc w:val="both"/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</w:pPr>
    </w:p>
    <w:p w:rsidR="00EA125B" w:rsidRPr="00B87D0A" w:rsidRDefault="00EA125B" w:rsidP="00B87D0A">
      <w:pPr>
        <w:pStyle w:val="Sinespaciado"/>
        <w:spacing w:line="360" w:lineRule="auto"/>
        <w:jc w:val="both"/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</w:pPr>
    </w:p>
    <w:p w:rsidR="00EA125B" w:rsidRPr="00C75A75" w:rsidRDefault="006A2E8D" w:rsidP="006A2E8D">
      <w:pPr>
        <w:pStyle w:val="Sinespaciado"/>
        <w:jc w:val="center"/>
        <w:rPr>
          <w:rFonts w:ascii="Arial Narrow" w:hAnsi="Arial Narrow" w:cs="Times New Roman"/>
          <w:b/>
          <w:sz w:val="24"/>
          <w:szCs w:val="24"/>
          <w:lang w:eastAsia="es-SV"/>
        </w:rPr>
      </w:pPr>
      <w:r w:rsidRPr="00C75A75">
        <w:rPr>
          <w:rFonts w:ascii="Arial Narrow" w:hAnsi="Arial Narrow" w:cs="Times New Roman"/>
          <w:b/>
          <w:sz w:val="24"/>
          <w:szCs w:val="24"/>
          <w:bdr w:val="none" w:sz="0" w:space="0" w:color="auto" w:frame="1"/>
          <w:lang w:eastAsia="es-SV"/>
        </w:rPr>
        <w:t>Jos</w:t>
      </w:r>
      <w:r>
        <w:rPr>
          <w:rFonts w:ascii="Arial Narrow" w:hAnsi="Arial Narrow" w:cs="Times New Roman"/>
          <w:b/>
          <w:sz w:val="24"/>
          <w:szCs w:val="24"/>
          <w:bdr w:val="none" w:sz="0" w:space="0" w:color="auto" w:frame="1"/>
          <w:lang w:eastAsia="es-SV"/>
        </w:rPr>
        <w:t>é</w:t>
      </w:r>
      <w:r w:rsidRPr="00C75A75">
        <w:rPr>
          <w:rFonts w:ascii="Arial Narrow" w:hAnsi="Arial Narrow" w:cs="Times New Roman"/>
          <w:b/>
          <w:sz w:val="24"/>
          <w:szCs w:val="24"/>
          <w:bdr w:val="none" w:sz="0" w:space="0" w:color="auto" w:frame="1"/>
          <w:lang w:eastAsia="es-SV"/>
        </w:rPr>
        <w:t xml:space="preserve"> Apolonio Tobar Serrano</w:t>
      </w:r>
    </w:p>
    <w:p w:rsidR="00EA125B" w:rsidRPr="00B87D0A" w:rsidRDefault="006A2E8D" w:rsidP="006A2E8D">
      <w:pPr>
        <w:pStyle w:val="Sinespaciado"/>
        <w:jc w:val="center"/>
        <w:rPr>
          <w:rFonts w:ascii="Arial Narrow" w:hAnsi="Arial Narrow" w:cs="Times New Roman"/>
          <w:b/>
          <w:bCs/>
          <w:sz w:val="24"/>
          <w:szCs w:val="24"/>
          <w:lang w:eastAsia="es-SV"/>
        </w:rPr>
      </w:pPr>
      <w:r w:rsidRPr="00B87D0A">
        <w:rPr>
          <w:rFonts w:ascii="Arial Narrow" w:hAnsi="Arial Narrow" w:cs="Times New Roman"/>
          <w:sz w:val="24"/>
          <w:szCs w:val="24"/>
          <w:bdr w:val="none" w:sz="0" w:space="0" w:color="auto" w:frame="1"/>
          <w:lang w:eastAsia="es-SV"/>
        </w:rPr>
        <w:t>Procurador Para La Defensa De Los Derechos Humanos</w:t>
      </w:r>
      <w:r w:rsidRPr="00B87D0A">
        <w:rPr>
          <w:rFonts w:ascii="Arial Narrow" w:hAnsi="Arial Narrow" w:cs="Times New Roman"/>
          <w:b/>
          <w:bCs/>
          <w:sz w:val="24"/>
          <w:szCs w:val="24"/>
          <w:bdr w:val="none" w:sz="0" w:space="0" w:color="auto" w:frame="1"/>
          <w:lang w:eastAsia="es-SV"/>
        </w:rPr>
        <w:t>.</w:t>
      </w:r>
    </w:p>
    <w:p w:rsidR="00EA125B" w:rsidRPr="00B87D0A" w:rsidRDefault="00EA125B" w:rsidP="00B87D0A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A125B" w:rsidRPr="00B87D0A" w:rsidRDefault="00EA125B" w:rsidP="00B87D0A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EA125B" w:rsidRPr="00B87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79" w:rsidRDefault="00690179">
      <w:pPr>
        <w:spacing w:after="0" w:line="240" w:lineRule="auto"/>
      </w:pPr>
      <w:r>
        <w:separator/>
      </w:r>
    </w:p>
  </w:endnote>
  <w:endnote w:type="continuationSeparator" w:id="0">
    <w:p w:rsidR="00690179" w:rsidRDefault="0069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79" w:rsidRDefault="00690179">
      <w:pPr>
        <w:spacing w:after="0" w:line="240" w:lineRule="auto"/>
      </w:pPr>
      <w:r>
        <w:separator/>
      </w:r>
    </w:p>
  </w:footnote>
  <w:footnote w:type="continuationSeparator" w:id="0">
    <w:p w:rsidR="00690179" w:rsidRDefault="0069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246"/>
    <w:multiLevelType w:val="hybridMultilevel"/>
    <w:tmpl w:val="DD06C276"/>
    <w:lvl w:ilvl="0" w:tplc="CAB87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SV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5B"/>
    <w:rsid w:val="00462191"/>
    <w:rsid w:val="00690179"/>
    <w:rsid w:val="006A2E8D"/>
    <w:rsid w:val="00B87D0A"/>
    <w:rsid w:val="00C73B65"/>
    <w:rsid w:val="00C75A75"/>
    <w:rsid w:val="00CB08F2"/>
    <w:rsid w:val="00D221E0"/>
    <w:rsid w:val="00E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5FE064"/>
  <w15:docId w15:val="{6DA93571-C0AA-4323-ADF6-6195C5D9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3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B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Rodriguez Abrego</dc:creator>
  <cp:lastModifiedBy>Despacho Procurador</cp:lastModifiedBy>
  <cp:revision>3</cp:revision>
  <dcterms:created xsi:type="dcterms:W3CDTF">2022-06-23T12:36:00Z</dcterms:created>
  <dcterms:modified xsi:type="dcterms:W3CDTF">2022-06-23T14:32:00Z</dcterms:modified>
</cp:coreProperties>
</file>