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F44FEB">
        <w:t>09</w:t>
      </w:r>
      <w:r w:rsidR="00C139AF">
        <w:t xml:space="preserve"> de </w:t>
      </w:r>
      <w:r w:rsidR="00F44FEB">
        <w:t>febr</w:t>
      </w:r>
      <w:r w:rsidR="00BA1B6D">
        <w:t>ero</w:t>
      </w:r>
      <w:r w:rsidR="005F097B">
        <w:t xml:space="preserve"> </w:t>
      </w:r>
      <w:r w:rsidR="00BA1B6D">
        <w:t>2022</w:t>
      </w:r>
      <w:r w:rsidR="00C139AF">
        <w:t xml:space="preserve">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F44FEB">
        <w:rPr>
          <w:b/>
        </w:rPr>
        <w:t>enero 2022</w:t>
      </w:r>
      <w:bookmarkStart w:id="0" w:name="_GoBack"/>
      <w:bookmarkEnd w:id="0"/>
      <w:r w:rsidRPr="005A208E">
        <w:rPr>
          <w:b/>
        </w:rPr>
        <w:t>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30752" w:rsidRDefault="00C139AF" w:rsidP="00A30752">
      <w:pPr>
        <w:pStyle w:val="Prrafodelista"/>
        <w:ind w:left="1080"/>
        <w:jc w:val="center"/>
        <w:rPr>
          <w:rFonts w:ascii="Cambria" w:hAnsi="Cambria"/>
          <w:lang w:val="es-SV"/>
        </w:rPr>
      </w:pPr>
      <w:r>
        <w:rPr>
          <w:b/>
          <w:i/>
        </w:rPr>
        <w:t xml:space="preserve"> </w:t>
      </w:r>
      <w:r w:rsidR="00A30752">
        <w:rPr>
          <w:rFonts w:ascii="Cambria" w:hAnsi="Cambria"/>
          <w:lang w:val="es-SV"/>
        </w:rPr>
        <w:t>Licda. Marta Roxana Muñoz de Aragón.</w:t>
      </w:r>
    </w:p>
    <w:p w:rsidR="00A30752" w:rsidRDefault="00A30752" w:rsidP="00A30752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>Oficial de Información Interina.</w:t>
      </w:r>
    </w:p>
    <w:p w:rsidR="00A220F8" w:rsidRPr="005F097B" w:rsidRDefault="00C139AF" w:rsidP="00A30752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A30752"/>
    <w:rsid w:val="00B24B21"/>
    <w:rsid w:val="00B85AF7"/>
    <w:rsid w:val="00BA1B6D"/>
    <w:rsid w:val="00C139AF"/>
    <w:rsid w:val="00EC4E86"/>
    <w:rsid w:val="00ED7548"/>
    <w:rsid w:val="00EF3A0A"/>
    <w:rsid w:val="00F44FEB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BFC46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A30752"/>
    <w:pPr>
      <w:spacing w:after="160" w:line="252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5</cp:revision>
  <dcterms:created xsi:type="dcterms:W3CDTF">2021-11-03T16:46:00Z</dcterms:created>
  <dcterms:modified xsi:type="dcterms:W3CDTF">2022-02-09T17:09:00Z</dcterms:modified>
</cp:coreProperties>
</file>