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C63B3E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07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octubre</w:t>
      </w:r>
      <w:r w:rsidR="00202765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C63B3E">
        <w:rPr>
          <w:rFonts w:ascii="Cambria" w:hAnsi="Cambria"/>
          <w:b/>
          <w:lang w:val="es-SV"/>
        </w:rPr>
        <w:t>septiembre</w:t>
      </w:r>
      <w:bookmarkStart w:id="0" w:name="_GoBack"/>
      <w:bookmarkEnd w:id="0"/>
      <w:r w:rsidR="001F723F">
        <w:rPr>
          <w:rFonts w:ascii="Cambria" w:hAnsi="Cambria"/>
          <w:b/>
          <w:lang w:val="es-SV"/>
        </w:rPr>
        <w:t xml:space="preserve"> d</w:t>
      </w:r>
      <w:r w:rsidRPr="00F447CE">
        <w:rPr>
          <w:rFonts w:ascii="Cambria" w:hAnsi="Cambria"/>
          <w:b/>
          <w:lang w:val="es-SV"/>
        </w:rPr>
        <w:t>e 202</w:t>
      </w:r>
      <w:r w:rsidR="00F05203" w:rsidRPr="00F447CE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0F0B1D" w:rsidRPr="001F723F">
        <w:rPr>
          <w:rFonts w:ascii="Cambria" w:hAnsi="Cambria"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C63B3E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02765"/>
    <w:rsid w:val="004666BE"/>
    <w:rsid w:val="00553659"/>
    <w:rsid w:val="008E7DEF"/>
    <w:rsid w:val="00C63B3E"/>
    <w:rsid w:val="00C86903"/>
    <w:rsid w:val="00CB27EA"/>
    <w:rsid w:val="00D31676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78870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3</cp:revision>
  <dcterms:created xsi:type="dcterms:W3CDTF">2021-09-13T17:23:00Z</dcterms:created>
  <dcterms:modified xsi:type="dcterms:W3CDTF">2021-10-07T18:21:00Z</dcterms:modified>
</cp:coreProperties>
</file>