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19" w:rsidRPr="002C0665" w:rsidRDefault="009B3019" w:rsidP="009B3019">
      <w:pPr>
        <w:pStyle w:val="Prrafodelista"/>
        <w:jc w:val="both"/>
        <w:rPr>
          <w:rFonts w:ascii="Cambria" w:hAnsi="Cambria" w:cs="Arabic Typesetting"/>
        </w:rPr>
      </w:pPr>
    </w:p>
    <w:p w:rsidR="009B3019" w:rsidRPr="002C0665" w:rsidRDefault="009B3019" w:rsidP="009B3019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23F31AD5" wp14:editId="40591FB1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9" w:rsidRPr="002C0665" w:rsidRDefault="009B3019" w:rsidP="009B3019">
      <w:pPr>
        <w:contextualSpacing/>
        <w:jc w:val="center"/>
        <w:rPr>
          <w:rFonts w:ascii="Cambria" w:hAnsi="Cambria" w:cs="Arabic Typesetting"/>
          <w:b/>
        </w:rPr>
      </w:pPr>
    </w:p>
    <w:p w:rsidR="009B3019" w:rsidRPr="002C0665" w:rsidRDefault="009B3019" w:rsidP="009B3019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9B3019" w:rsidRPr="002C0665" w:rsidRDefault="009B3019" w:rsidP="009B3019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9B3019" w:rsidRPr="002C0665" w:rsidRDefault="009B3019" w:rsidP="009B3019">
      <w:pPr>
        <w:rPr>
          <w:rFonts w:ascii="Cambria" w:hAnsi="Cambria"/>
        </w:rPr>
      </w:pPr>
    </w:p>
    <w:p w:rsidR="009B3019" w:rsidRPr="002C0665" w:rsidRDefault="009B3019" w:rsidP="009B3019">
      <w:pPr>
        <w:rPr>
          <w:rFonts w:ascii="Cambria" w:hAnsi="Cambria"/>
        </w:rPr>
      </w:pPr>
      <w:r>
        <w:rPr>
          <w:rFonts w:ascii="Cambria" w:hAnsi="Cambria"/>
        </w:rPr>
        <w:t xml:space="preserve">San Salvador, 31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agosto</w:t>
      </w:r>
      <w:r>
        <w:rPr>
          <w:rFonts w:ascii="Cambria" w:hAnsi="Cambria"/>
        </w:rPr>
        <w:t xml:space="preserve"> de 2020</w:t>
      </w:r>
    </w:p>
    <w:p w:rsidR="009B3019" w:rsidRPr="002C0665" w:rsidRDefault="009B3019" w:rsidP="009B3019">
      <w:pPr>
        <w:jc w:val="both"/>
        <w:rPr>
          <w:rFonts w:ascii="Cambria" w:hAnsi="Cambria" w:cs="Arabic Typesetting"/>
        </w:rPr>
      </w:pPr>
    </w:p>
    <w:p w:rsidR="009B3019" w:rsidRPr="002C0665" w:rsidRDefault="009B3019" w:rsidP="009B3019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9B3019" w:rsidRPr="002C0665" w:rsidRDefault="009B3019" w:rsidP="009B3019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9B3019" w:rsidRPr="002C0665" w:rsidRDefault="009B3019" w:rsidP="009B3019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99A0" wp14:editId="420F5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3019" w:rsidRDefault="009B3019" w:rsidP="009B3019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199A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9B3019" w:rsidRDefault="009B3019" w:rsidP="009B3019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9B3019" w:rsidRPr="002C0665" w:rsidRDefault="009B3019" w:rsidP="009B3019">
      <w:pPr>
        <w:pStyle w:val="Prrafodelista"/>
        <w:jc w:val="both"/>
        <w:rPr>
          <w:rFonts w:ascii="Cambria" w:hAnsi="Cambria" w:cs="Arabic Typesetting"/>
        </w:rPr>
      </w:pPr>
    </w:p>
    <w:p w:rsidR="009B3019" w:rsidRPr="002C0665" w:rsidRDefault="009B3019" w:rsidP="009B3019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</w:t>
      </w:r>
      <w:r>
        <w:rPr>
          <w:rFonts w:ascii="Cambria" w:hAnsi="Cambria" w:cs="Arabic Typesetting"/>
        </w:rPr>
        <w:t>de la LAIP, para el mes de agosto</w:t>
      </w:r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9B3019" w:rsidRPr="002C0665" w:rsidRDefault="009B3019" w:rsidP="009B3019">
      <w:pPr>
        <w:pStyle w:val="Prrafodelista"/>
        <w:jc w:val="both"/>
        <w:rPr>
          <w:rFonts w:ascii="Cambria" w:hAnsi="Cambria" w:cs="Arabic Typesetting"/>
        </w:rPr>
      </w:pPr>
    </w:p>
    <w:p w:rsidR="009B3019" w:rsidRPr="00AE44F1" w:rsidRDefault="009B3019" w:rsidP="009B3019">
      <w:pPr>
        <w:jc w:val="both"/>
        <w:rPr>
          <w:rFonts w:ascii="Cambria" w:hAnsi="Cambria" w:cs="Arabic Typesetting"/>
        </w:rPr>
      </w:pPr>
    </w:p>
    <w:p w:rsidR="009B3019" w:rsidRPr="002C0665" w:rsidRDefault="009B3019" w:rsidP="009B3019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9B3019" w:rsidRPr="002C0665" w:rsidRDefault="009B3019" w:rsidP="009B3019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</w:t>
      </w:r>
      <w:bookmarkStart w:id="0" w:name="_GoBack"/>
      <w:bookmarkEnd w:id="0"/>
      <w:r w:rsidRPr="002C0665">
        <w:rPr>
          <w:rFonts w:ascii="Cambria" w:hAnsi="Cambria" w:cs="Arabic Typesetting"/>
        </w:rPr>
        <w:t>o de Escobar</w:t>
      </w:r>
    </w:p>
    <w:p w:rsidR="009B3019" w:rsidRPr="002C0665" w:rsidRDefault="009B3019" w:rsidP="009B3019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9B3019" w:rsidRPr="002C0665" w:rsidRDefault="009B3019" w:rsidP="009B3019">
      <w:pPr>
        <w:rPr>
          <w:rFonts w:ascii="Cambria" w:hAnsi="Cambria"/>
        </w:rPr>
      </w:pPr>
    </w:p>
    <w:p w:rsidR="009B3019" w:rsidRDefault="009B3019" w:rsidP="009B3019"/>
    <w:p w:rsidR="009B3019" w:rsidRDefault="009B3019" w:rsidP="009B3019"/>
    <w:p w:rsidR="009B3019" w:rsidRDefault="009B3019" w:rsidP="009B3019"/>
    <w:p w:rsidR="0009622B" w:rsidRDefault="009B3019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9"/>
    <w:rsid w:val="00553659"/>
    <w:rsid w:val="009B301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32339"/>
  <w15:chartTrackingRefBased/>
  <w15:docId w15:val="{A466BBA9-F1F7-4277-991D-1053551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2020-09-16T16:06:00Z</dcterms:created>
  <dcterms:modified xsi:type="dcterms:W3CDTF">2020-09-16T16:07:00Z</dcterms:modified>
</cp:coreProperties>
</file>