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1DA7843" wp14:editId="05446375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Pr="002C0665" w:rsidRDefault="00F47C2B" w:rsidP="00115C9D">
      <w:pPr>
        <w:rPr>
          <w:rFonts w:ascii="Cambria" w:hAnsi="Cambria"/>
        </w:rPr>
      </w:pPr>
      <w:r>
        <w:rPr>
          <w:rFonts w:ascii="Cambria" w:hAnsi="Cambria"/>
        </w:rPr>
        <w:t>San Salvador,</w:t>
      </w:r>
      <w:r w:rsidR="0050104A">
        <w:rPr>
          <w:rFonts w:ascii="Cambria" w:hAnsi="Cambria"/>
        </w:rPr>
        <w:t xml:space="preserve"> 1</w:t>
      </w:r>
      <w:r w:rsidR="00A11C98">
        <w:rPr>
          <w:rFonts w:ascii="Cambria" w:hAnsi="Cambria"/>
        </w:rPr>
        <w:t>6</w:t>
      </w:r>
      <w:r w:rsidR="00115C9D">
        <w:rPr>
          <w:rFonts w:ascii="Cambria" w:hAnsi="Cambria"/>
        </w:rPr>
        <w:t xml:space="preserve"> </w:t>
      </w:r>
      <w:r w:rsidR="00115C9D" w:rsidRPr="002C0665">
        <w:rPr>
          <w:rFonts w:ascii="Cambria" w:hAnsi="Cambria"/>
        </w:rPr>
        <w:t xml:space="preserve">de </w:t>
      </w:r>
      <w:r w:rsidR="0050104A">
        <w:rPr>
          <w:rFonts w:ascii="Cambria" w:hAnsi="Cambria"/>
        </w:rPr>
        <w:t>agosto</w:t>
      </w:r>
      <w:r w:rsidR="00681E70">
        <w:rPr>
          <w:rFonts w:ascii="Cambria" w:hAnsi="Cambria"/>
        </w:rPr>
        <w:t xml:space="preserve"> </w:t>
      </w:r>
      <w:r w:rsidR="00D4497F">
        <w:rPr>
          <w:rFonts w:ascii="Cambria" w:hAnsi="Cambria"/>
        </w:rPr>
        <w:t>de 2021</w:t>
      </w:r>
      <w:r w:rsidR="0050104A">
        <w:rPr>
          <w:rFonts w:ascii="Cambria" w:hAnsi="Cambria"/>
        </w:rPr>
        <w:t>.</w:t>
      </w:r>
    </w:p>
    <w:p w:rsidR="00115C9D" w:rsidRPr="002C0665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115C9D" w:rsidRPr="002C0665" w:rsidRDefault="00115C9D" w:rsidP="00115C9D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2D10" wp14:editId="6DD58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C9D" w:rsidRDefault="00115C9D" w:rsidP="00115C9D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82D10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115C9D" w:rsidRDefault="00115C9D" w:rsidP="00115C9D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 xml:space="preserve">ción legal de la LAIP, para el mes de </w:t>
      </w:r>
      <w:r w:rsidR="0050104A">
        <w:rPr>
          <w:rFonts w:ascii="Cambria" w:hAnsi="Cambria" w:cs="Arabic Typesetting"/>
          <w:b/>
        </w:rPr>
        <w:t>jul</w:t>
      </w:r>
      <w:r w:rsidR="00A11C98">
        <w:rPr>
          <w:rFonts w:ascii="Cambria" w:hAnsi="Cambria" w:cs="Arabic Typesetting"/>
          <w:b/>
        </w:rPr>
        <w:t xml:space="preserve">io </w:t>
      </w:r>
      <w:r w:rsidR="00D4497F" w:rsidRPr="00681E70">
        <w:rPr>
          <w:rFonts w:ascii="Cambria" w:hAnsi="Cambria" w:cs="Arabic Typesetting"/>
          <w:b/>
        </w:rPr>
        <w:t>de 202</w:t>
      </w:r>
      <w:r w:rsidR="00F47C2B" w:rsidRPr="00681E70">
        <w:rPr>
          <w:rFonts w:ascii="Cambria" w:hAnsi="Cambria" w:cs="Arabic Typesetting"/>
          <w:b/>
        </w:rPr>
        <w:t>1</w:t>
      </w:r>
      <w:r w:rsidRPr="00681E70">
        <w:rPr>
          <w:rFonts w:ascii="Cambria" w:hAnsi="Cambria" w:cs="Arabic Typesetting"/>
          <w:b/>
        </w:rPr>
        <w:t>.</w:t>
      </w:r>
      <w:bookmarkStart w:id="0" w:name="_GoBack"/>
      <w:bookmarkEnd w:id="0"/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AE44F1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115C9D" w:rsidRPr="002C0665" w:rsidRDefault="00D4497F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  <w:r>
        <w:rPr>
          <w:rFonts w:ascii="Cambria" w:hAnsi="Cambria" w:cs="Arabic Typesetting"/>
        </w:rPr>
        <w:t>Yesica Concepción Sánchez López</w:t>
      </w:r>
    </w:p>
    <w:p w:rsidR="00115C9D" w:rsidRPr="002C0665" w:rsidRDefault="00115C9D" w:rsidP="00115C9D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  <w:r w:rsidR="00D4497F">
        <w:rPr>
          <w:rFonts w:ascii="Cambria" w:hAnsi="Cambria" w:cs="Arabic Typesetting"/>
          <w:b/>
        </w:rPr>
        <w:t>.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Default="00115C9D" w:rsidP="00115C9D"/>
    <w:p w:rsidR="00115C9D" w:rsidRDefault="00115C9D" w:rsidP="00115C9D"/>
    <w:p w:rsidR="00115C9D" w:rsidRDefault="00115C9D" w:rsidP="00115C9D"/>
    <w:p w:rsidR="00115C9D" w:rsidRDefault="00115C9D" w:rsidP="00115C9D"/>
    <w:p w:rsidR="0009622B" w:rsidRDefault="0050104A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D"/>
    <w:rsid w:val="00115C9D"/>
    <w:rsid w:val="0050104A"/>
    <w:rsid w:val="00553659"/>
    <w:rsid w:val="00681E70"/>
    <w:rsid w:val="00763BED"/>
    <w:rsid w:val="0097386E"/>
    <w:rsid w:val="009F10C0"/>
    <w:rsid w:val="00A11C98"/>
    <w:rsid w:val="00D4497F"/>
    <w:rsid w:val="00F47C2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34BFB"/>
  <w15:chartTrackingRefBased/>
  <w15:docId w15:val="{FD9AC612-2B19-43F5-92AE-4ADFFAD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2021-08-12T14:52:00Z</dcterms:created>
  <dcterms:modified xsi:type="dcterms:W3CDTF">2021-08-12T14:52:00Z</dcterms:modified>
</cp:coreProperties>
</file>